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3000"/>
        <w:gridCol w:w="3011"/>
        <w:gridCol w:w="3005"/>
      </w:tblGrid>
      <w:tr w:rsidR="000A3EFC" w:rsidRPr="000A3EFC" w14:paraId="0553F805" w14:textId="77777777" w:rsidTr="00D00A11">
        <w:trPr>
          <w:trHeight w:val="926"/>
        </w:trPr>
        <w:tc>
          <w:tcPr>
            <w:tcW w:w="3030" w:type="dxa"/>
          </w:tcPr>
          <w:p w14:paraId="251D35D3" w14:textId="202F4DF6" w:rsidR="000A3EFC" w:rsidRPr="000A3EFC" w:rsidRDefault="000A3EFC" w:rsidP="00D00A11">
            <w:pPr>
              <w:rPr>
                <w:b/>
                <w:bCs/>
              </w:rPr>
            </w:pPr>
            <w:r w:rsidRPr="000A3EFC">
              <w:rPr>
                <w:b/>
                <w:bCs/>
              </w:rPr>
              <w:t>Date</w:t>
            </w:r>
          </w:p>
        </w:tc>
        <w:tc>
          <w:tcPr>
            <w:tcW w:w="3030" w:type="dxa"/>
          </w:tcPr>
          <w:p w14:paraId="6CA6AAF4" w14:textId="762F0A81" w:rsidR="000A3EFC" w:rsidRPr="000A3EFC" w:rsidRDefault="000A3EFC" w:rsidP="00D00A11">
            <w:pPr>
              <w:rPr>
                <w:b/>
                <w:bCs/>
              </w:rPr>
            </w:pPr>
            <w:r w:rsidRPr="000A3EFC">
              <w:rPr>
                <w:b/>
                <w:bCs/>
              </w:rPr>
              <w:t>Course</w:t>
            </w:r>
          </w:p>
        </w:tc>
        <w:tc>
          <w:tcPr>
            <w:tcW w:w="3030" w:type="dxa"/>
          </w:tcPr>
          <w:p w14:paraId="50F94189" w14:textId="54914A5F" w:rsidR="000A3EFC" w:rsidRPr="000A3EFC" w:rsidRDefault="000A3EFC" w:rsidP="00D00A11">
            <w:pPr>
              <w:rPr>
                <w:b/>
                <w:bCs/>
              </w:rPr>
            </w:pPr>
            <w:r w:rsidRPr="000A3EFC">
              <w:rPr>
                <w:b/>
                <w:bCs/>
              </w:rPr>
              <w:t>Venue</w:t>
            </w:r>
          </w:p>
        </w:tc>
      </w:tr>
      <w:tr w:rsidR="000A3EFC" w14:paraId="3F8DF316" w14:textId="77777777" w:rsidTr="00D00A11">
        <w:trPr>
          <w:trHeight w:val="874"/>
        </w:trPr>
        <w:tc>
          <w:tcPr>
            <w:tcW w:w="3030" w:type="dxa"/>
          </w:tcPr>
          <w:p w14:paraId="015E83BB" w14:textId="7B744875" w:rsidR="000A3EFC" w:rsidRDefault="000A3EFC" w:rsidP="00D00A11">
            <w:r>
              <w:t>15</w:t>
            </w:r>
            <w:r w:rsidRPr="000A3EFC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3030" w:type="dxa"/>
          </w:tcPr>
          <w:p w14:paraId="21F03AFB" w14:textId="6C1C63F9" w:rsidR="000A3EFC" w:rsidRDefault="000A3EFC" w:rsidP="00D00A11">
            <w:r>
              <w:t>First Aid</w:t>
            </w:r>
          </w:p>
        </w:tc>
        <w:tc>
          <w:tcPr>
            <w:tcW w:w="3030" w:type="dxa"/>
          </w:tcPr>
          <w:p w14:paraId="181382CF" w14:textId="49539B91" w:rsidR="000A3EFC" w:rsidRDefault="000A3EFC" w:rsidP="00D00A11">
            <w:r>
              <w:t>Thirroul</w:t>
            </w:r>
          </w:p>
        </w:tc>
      </w:tr>
      <w:tr w:rsidR="00D00A11" w14:paraId="532ADC14" w14:textId="77777777" w:rsidTr="00D00A11">
        <w:trPr>
          <w:trHeight w:val="926"/>
        </w:trPr>
        <w:tc>
          <w:tcPr>
            <w:tcW w:w="3030" w:type="dxa"/>
          </w:tcPr>
          <w:p w14:paraId="4BB9DE6F" w14:textId="3FCF3DBA" w:rsidR="00D00A11" w:rsidRDefault="00D00A11" w:rsidP="00D00A11">
            <w:r>
              <w:t>21</w:t>
            </w:r>
            <w:r w:rsidRPr="00D00A11">
              <w:rPr>
                <w:vertAlign w:val="superscript"/>
              </w:rPr>
              <w:t>st</w:t>
            </w:r>
            <w:r>
              <w:t xml:space="preserve"> Sept</w:t>
            </w:r>
          </w:p>
        </w:tc>
        <w:tc>
          <w:tcPr>
            <w:tcW w:w="3030" w:type="dxa"/>
          </w:tcPr>
          <w:p w14:paraId="3497144D" w14:textId="17AB6408" w:rsidR="00D00A11" w:rsidRDefault="00D00A11" w:rsidP="00D00A11">
            <w:r>
              <w:t>Skills Maint. &amp; update to new IRBD/C (Branch hosting)</w:t>
            </w:r>
          </w:p>
        </w:tc>
        <w:tc>
          <w:tcPr>
            <w:tcW w:w="3030" w:type="dxa"/>
          </w:tcPr>
          <w:p w14:paraId="22F2AEDB" w14:textId="748A3E8C" w:rsidR="00D00A11" w:rsidRDefault="00D00A11" w:rsidP="00D00A11">
            <w:r>
              <w:t>Nth Side TBC</w:t>
            </w:r>
          </w:p>
        </w:tc>
      </w:tr>
      <w:tr w:rsidR="000A3EFC" w14:paraId="714C7484" w14:textId="77777777" w:rsidTr="00D00A11">
        <w:trPr>
          <w:trHeight w:val="926"/>
        </w:trPr>
        <w:tc>
          <w:tcPr>
            <w:tcW w:w="3030" w:type="dxa"/>
          </w:tcPr>
          <w:p w14:paraId="43B377CF" w14:textId="39A9329F" w:rsidR="000A3EFC" w:rsidRDefault="000A3EFC" w:rsidP="00D00A11">
            <w:r>
              <w:t>12</w:t>
            </w:r>
            <w:r w:rsidRPr="000A3EFC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3030" w:type="dxa"/>
          </w:tcPr>
          <w:p w14:paraId="57081611" w14:textId="0668DC35" w:rsidR="000A3EFC" w:rsidRDefault="000A3EFC" w:rsidP="00D00A11">
            <w:r>
              <w:t>First Adi</w:t>
            </w:r>
          </w:p>
        </w:tc>
        <w:tc>
          <w:tcPr>
            <w:tcW w:w="3030" w:type="dxa"/>
          </w:tcPr>
          <w:p w14:paraId="6C436A28" w14:textId="0C6B0C7C" w:rsidR="000A3EFC" w:rsidRDefault="000A3EFC" w:rsidP="00D00A11">
            <w:r>
              <w:t>SWSLSC</w:t>
            </w:r>
          </w:p>
        </w:tc>
      </w:tr>
      <w:tr w:rsidR="000A3EFC" w14:paraId="32F254ED" w14:textId="77777777" w:rsidTr="00D00A11">
        <w:trPr>
          <w:trHeight w:val="874"/>
        </w:trPr>
        <w:tc>
          <w:tcPr>
            <w:tcW w:w="3030" w:type="dxa"/>
          </w:tcPr>
          <w:p w14:paraId="1D1EF30D" w14:textId="0BBEBFFE" w:rsidR="000A3EFC" w:rsidRDefault="000A3EFC" w:rsidP="00D00A11">
            <w:r>
              <w:t>9</w:t>
            </w:r>
            <w:r w:rsidRPr="000A3EFC">
              <w:rPr>
                <w:vertAlign w:val="superscript"/>
              </w:rPr>
              <w:t>th</w:t>
            </w:r>
            <w:r>
              <w:t xml:space="preserve"> &amp; 10</w:t>
            </w:r>
            <w:r w:rsidRPr="000A3EFC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30" w:type="dxa"/>
          </w:tcPr>
          <w:p w14:paraId="475F0061" w14:textId="285635A0" w:rsidR="000A3EFC" w:rsidRDefault="000A3EFC" w:rsidP="00D00A11">
            <w:r>
              <w:t>SRC/Bronze</w:t>
            </w:r>
          </w:p>
        </w:tc>
        <w:tc>
          <w:tcPr>
            <w:tcW w:w="3030" w:type="dxa"/>
          </w:tcPr>
          <w:p w14:paraId="229E6E18" w14:textId="03AE424B" w:rsidR="000A3EFC" w:rsidRDefault="000A3EFC" w:rsidP="00D00A11">
            <w:r>
              <w:t>SWSLSC</w:t>
            </w:r>
          </w:p>
        </w:tc>
      </w:tr>
      <w:tr w:rsidR="000A3EFC" w14:paraId="3910C9C5" w14:textId="77777777" w:rsidTr="00D00A11">
        <w:trPr>
          <w:trHeight w:val="926"/>
        </w:trPr>
        <w:tc>
          <w:tcPr>
            <w:tcW w:w="3030" w:type="dxa"/>
          </w:tcPr>
          <w:p w14:paraId="15B0E982" w14:textId="7A9B6B96" w:rsidR="000A3EFC" w:rsidRDefault="000A3EFC" w:rsidP="00D00A11">
            <w:r>
              <w:t>23</w:t>
            </w:r>
            <w:r w:rsidRPr="000A3EFC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&amp; 24</w:t>
            </w:r>
            <w:r w:rsidRPr="000A3EFC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30" w:type="dxa"/>
          </w:tcPr>
          <w:p w14:paraId="3EFAD8CC" w14:textId="26112271" w:rsidR="000A3EFC" w:rsidRDefault="000A3EFC" w:rsidP="00D00A11">
            <w:r>
              <w:t>Silver Medallion Patrol Captains</w:t>
            </w:r>
          </w:p>
        </w:tc>
        <w:tc>
          <w:tcPr>
            <w:tcW w:w="3030" w:type="dxa"/>
          </w:tcPr>
          <w:p w14:paraId="385BE945" w14:textId="436D2EFD" w:rsidR="000A3EFC" w:rsidRDefault="000A3EFC" w:rsidP="00D00A11">
            <w:r>
              <w:t>SWSLSC (tbc)</w:t>
            </w:r>
          </w:p>
        </w:tc>
      </w:tr>
      <w:tr w:rsidR="000A3EFC" w14:paraId="3C5AFF54" w14:textId="77777777" w:rsidTr="00D00A11">
        <w:trPr>
          <w:trHeight w:val="874"/>
        </w:trPr>
        <w:tc>
          <w:tcPr>
            <w:tcW w:w="3030" w:type="dxa"/>
          </w:tcPr>
          <w:p w14:paraId="54194BE7" w14:textId="14397271" w:rsidR="000A3EFC" w:rsidRDefault="000A3EFC" w:rsidP="00D00A11">
            <w:r>
              <w:t>30</w:t>
            </w:r>
            <w:r w:rsidRPr="000A3EFC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030" w:type="dxa"/>
          </w:tcPr>
          <w:p w14:paraId="6981C5BE" w14:textId="0B145738" w:rsidR="000A3EFC" w:rsidRDefault="000A3EFC" w:rsidP="00D00A11">
            <w:r>
              <w:t>ART</w:t>
            </w:r>
          </w:p>
        </w:tc>
        <w:tc>
          <w:tcPr>
            <w:tcW w:w="3030" w:type="dxa"/>
          </w:tcPr>
          <w:p w14:paraId="328BE849" w14:textId="4315A48D" w:rsidR="000A3EFC" w:rsidRDefault="000A3EFC" w:rsidP="00D00A11">
            <w:r>
              <w:t>SWSLSC</w:t>
            </w:r>
          </w:p>
        </w:tc>
      </w:tr>
      <w:tr w:rsidR="000A3EFC" w14:paraId="10FBA016" w14:textId="77777777" w:rsidTr="00D00A11">
        <w:trPr>
          <w:trHeight w:val="926"/>
        </w:trPr>
        <w:tc>
          <w:tcPr>
            <w:tcW w:w="3030" w:type="dxa"/>
          </w:tcPr>
          <w:p w14:paraId="0A0205F2" w14:textId="0837F76B" w:rsidR="000A3EFC" w:rsidRDefault="000A3EFC" w:rsidP="00D00A11">
            <w:r>
              <w:t>14</w:t>
            </w:r>
            <w:r w:rsidRPr="000A3EFC">
              <w:rPr>
                <w:vertAlign w:val="superscript"/>
              </w:rPr>
              <w:t>th</w:t>
            </w:r>
            <w:r>
              <w:t xml:space="preserve"> or 15</w:t>
            </w:r>
            <w:r w:rsidRPr="000A3EFC">
              <w:rPr>
                <w:vertAlign w:val="superscript"/>
              </w:rPr>
              <w:t>th</w:t>
            </w:r>
            <w:r>
              <w:t xml:space="preserve"> (TBD)</w:t>
            </w:r>
          </w:p>
        </w:tc>
        <w:tc>
          <w:tcPr>
            <w:tcW w:w="3030" w:type="dxa"/>
          </w:tcPr>
          <w:p w14:paraId="1BCC0DE6" w14:textId="77777777" w:rsidR="000A3EFC" w:rsidRDefault="000A3EFC" w:rsidP="00D00A11">
            <w:r>
              <w:t>IRBD/C Training</w:t>
            </w:r>
          </w:p>
          <w:p w14:paraId="0AAAD2E2" w14:textId="49A64A6A" w:rsidR="008223B2" w:rsidRDefault="008223B2" w:rsidP="00D00A11">
            <w:r>
              <w:t xml:space="preserve">Sat: First Aid </w:t>
            </w:r>
          </w:p>
        </w:tc>
        <w:tc>
          <w:tcPr>
            <w:tcW w:w="3030" w:type="dxa"/>
          </w:tcPr>
          <w:p w14:paraId="5668E3E5" w14:textId="68A7DB4F" w:rsidR="000A3EFC" w:rsidRDefault="000A3EFC" w:rsidP="00D00A11">
            <w:r>
              <w:t>SWSLSC</w:t>
            </w:r>
          </w:p>
        </w:tc>
      </w:tr>
      <w:tr w:rsidR="000A3EFC" w14:paraId="149EEFA3" w14:textId="77777777" w:rsidTr="00D00A11">
        <w:trPr>
          <w:trHeight w:val="874"/>
        </w:trPr>
        <w:tc>
          <w:tcPr>
            <w:tcW w:w="3030" w:type="dxa"/>
          </w:tcPr>
          <w:p w14:paraId="203921F1" w14:textId="473D5BD9" w:rsidR="000A3EFC" w:rsidRDefault="000A3EFC" w:rsidP="00D00A11">
            <w:r>
              <w:t>29</w:t>
            </w:r>
            <w:r w:rsidRPr="000A3EFC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3030" w:type="dxa"/>
          </w:tcPr>
          <w:p w14:paraId="4AD7EBFF" w14:textId="6ED44481" w:rsidR="000A3EFC" w:rsidRDefault="000A3EFC" w:rsidP="00D00A11">
            <w:r>
              <w:t xml:space="preserve">Last Opportunity for Practical of Skills maintenance </w:t>
            </w:r>
          </w:p>
        </w:tc>
        <w:tc>
          <w:tcPr>
            <w:tcW w:w="3030" w:type="dxa"/>
          </w:tcPr>
          <w:p w14:paraId="5885807C" w14:textId="51C66D69" w:rsidR="000A3EFC" w:rsidRDefault="000A3EFC" w:rsidP="00D00A11">
            <w:r>
              <w:t>SWSLSC</w:t>
            </w:r>
          </w:p>
        </w:tc>
      </w:tr>
      <w:tr w:rsidR="000A3EFC" w14:paraId="6FBD41D0" w14:textId="77777777" w:rsidTr="00D00A11">
        <w:trPr>
          <w:trHeight w:val="874"/>
        </w:trPr>
        <w:tc>
          <w:tcPr>
            <w:tcW w:w="3030" w:type="dxa"/>
          </w:tcPr>
          <w:p w14:paraId="543BFF1F" w14:textId="2DC4E263" w:rsidR="000A3EFC" w:rsidRDefault="000A3EFC" w:rsidP="00D00A11">
            <w:r>
              <w:t>11</w:t>
            </w:r>
            <w:r w:rsidRPr="000A3EFC">
              <w:rPr>
                <w:vertAlign w:val="superscript"/>
              </w:rPr>
              <w:t>th</w:t>
            </w:r>
            <w:r>
              <w:t xml:space="preserve"> or 12</w:t>
            </w:r>
            <w:r w:rsidRPr="000A3EFC">
              <w:rPr>
                <w:vertAlign w:val="superscript"/>
              </w:rPr>
              <w:t>th</w:t>
            </w:r>
            <w:r>
              <w:t xml:space="preserve"> Jan (TBD)</w:t>
            </w:r>
          </w:p>
        </w:tc>
        <w:tc>
          <w:tcPr>
            <w:tcW w:w="3030" w:type="dxa"/>
          </w:tcPr>
          <w:p w14:paraId="1CB71C42" w14:textId="52562A07" w:rsidR="000A3EFC" w:rsidRDefault="000A3EFC" w:rsidP="00D00A11">
            <w:r>
              <w:t>IRBD/C Training</w:t>
            </w:r>
          </w:p>
        </w:tc>
        <w:tc>
          <w:tcPr>
            <w:tcW w:w="3030" w:type="dxa"/>
          </w:tcPr>
          <w:p w14:paraId="37C3DB35" w14:textId="4E972C81" w:rsidR="000A3EFC" w:rsidRDefault="000A3EFC" w:rsidP="00D00A11">
            <w:r>
              <w:t>SWSLSC</w:t>
            </w:r>
          </w:p>
        </w:tc>
      </w:tr>
      <w:tr w:rsidR="000A3EFC" w14:paraId="01A5967A" w14:textId="77777777" w:rsidTr="00D00A11">
        <w:trPr>
          <w:trHeight w:val="874"/>
        </w:trPr>
        <w:tc>
          <w:tcPr>
            <w:tcW w:w="3030" w:type="dxa"/>
          </w:tcPr>
          <w:p w14:paraId="1F40EDFC" w14:textId="6EFBC03A" w:rsidR="000A3EFC" w:rsidRDefault="000A3EFC" w:rsidP="00D00A11">
            <w:r>
              <w:t>1</w:t>
            </w:r>
            <w:r w:rsidRPr="000A3EFC">
              <w:rPr>
                <w:vertAlign w:val="superscript"/>
              </w:rPr>
              <w:t>st</w:t>
            </w:r>
            <w:r>
              <w:t xml:space="preserve"> or 2</w:t>
            </w:r>
            <w:r w:rsidRPr="000A3EFC">
              <w:rPr>
                <w:vertAlign w:val="superscript"/>
              </w:rPr>
              <w:t>nd</w:t>
            </w:r>
            <w:r>
              <w:t xml:space="preserve"> </w:t>
            </w:r>
            <w:r w:rsidR="00D00A11">
              <w:t>F</w:t>
            </w:r>
            <w:r>
              <w:t>eb (TBD)</w:t>
            </w:r>
          </w:p>
        </w:tc>
        <w:tc>
          <w:tcPr>
            <w:tcW w:w="3030" w:type="dxa"/>
          </w:tcPr>
          <w:p w14:paraId="18F6AC33" w14:textId="052BE5A1" w:rsidR="000A3EFC" w:rsidRDefault="000A3EFC" w:rsidP="00D00A11">
            <w:r>
              <w:t>IRBD/C Training</w:t>
            </w:r>
          </w:p>
        </w:tc>
        <w:tc>
          <w:tcPr>
            <w:tcW w:w="3030" w:type="dxa"/>
          </w:tcPr>
          <w:p w14:paraId="4A38D73A" w14:textId="00150678" w:rsidR="000A3EFC" w:rsidRDefault="000A3EFC" w:rsidP="00D00A11">
            <w:r>
              <w:t>SWSLSC</w:t>
            </w:r>
          </w:p>
        </w:tc>
      </w:tr>
      <w:tr w:rsidR="000A3EFC" w14:paraId="1524673F" w14:textId="77777777" w:rsidTr="00D00A11">
        <w:trPr>
          <w:trHeight w:val="874"/>
        </w:trPr>
        <w:tc>
          <w:tcPr>
            <w:tcW w:w="3030" w:type="dxa"/>
          </w:tcPr>
          <w:p w14:paraId="733C3E74" w14:textId="6E53061F" w:rsidR="000A3EFC" w:rsidRDefault="000A3EFC" w:rsidP="00D00A11">
            <w:r>
              <w:t>15</w:t>
            </w:r>
            <w:r w:rsidRPr="000A3EFC">
              <w:rPr>
                <w:vertAlign w:val="superscript"/>
              </w:rPr>
              <w:t>th</w:t>
            </w:r>
            <w:r>
              <w:t xml:space="preserve"> &amp; 16</w:t>
            </w:r>
            <w:r w:rsidRPr="000A3EFC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030" w:type="dxa"/>
          </w:tcPr>
          <w:p w14:paraId="6934E379" w14:textId="741C719B" w:rsidR="000A3EFC" w:rsidRDefault="000A3EFC" w:rsidP="00D00A11">
            <w:r>
              <w:t>IRBD/C Assessment</w:t>
            </w:r>
          </w:p>
        </w:tc>
        <w:tc>
          <w:tcPr>
            <w:tcW w:w="3030" w:type="dxa"/>
          </w:tcPr>
          <w:p w14:paraId="2D078920" w14:textId="399853C3" w:rsidR="000A3EFC" w:rsidRDefault="000A3EFC" w:rsidP="00D00A11">
            <w:r>
              <w:t>SWSLSC</w:t>
            </w:r>
          </w:p>
        </w:tc>
      </w:tr>
      <w:tr w:rsidR="00D00A11" w14:paraId="2EC40D2A" w14:textId="77777777" w:rsidTr="00D00A11">
        <w:trPr>
          <w:trHeight w:val="874"/>
        </w:trPr>
        <w:tc>
          <w:tcPr>
            <w:tcW w:w="3030" w:type="dxa"/>
          </w:tcPr>
          <w:p w14:paraId="5DB24CB3" w14:textId="6860D65A" w:rsidR="00D00A11" w:rsidRDefault="00D00A11" w:rsidP="00D00A11">
            <w:r>
              <w:t>1</w:t>
            </w:r>
            <w:r w:rsidRPr="000A3EFC">
              <w:rPr>
                <w:vertAlign w:val="superscript"/>
              </w:rPr>
              <w:t>st</w:t>
            </w:r>
            <w:r>
              <w:t xml:space="preserve"> &amp; 2</w:t>
            </w:r>
            <w:r w:rsidRPr="000A3EFC">
              <w:rPr>
                <w:vertAlign w:val="superscript"/>
              </w:rPr>
              <w:t>nd</w:t>
            </w:r>
            <w:r>
              <w:t xml:space="preserve"> Mar (TBD)</w:t>
            </w:r>
          </w:p>
        </w:tc>
        <w:tc>
          <w:tcPr>
            <w:tcW w:w="3030" w:type="dxa"/>
          </w:tcPr>
          <w:p w14:paraId="1C35644B" w14:textId="750B924C" w:rsidR="00D00A11" w:rsidRPr="00D00A11" w:rsidRDefault="00D00A11" w:rsidP="00D00A11">
            <w:pPr>
              <w:rPr>
                <w:b/>
                <w:bCs/>
              </w:rPr>
            </w:pPr>
            <w:r>
              <w:t>IRBD/C Assessment</w:t>
            </w:r>
          </w:p>
        </w:tc>
        <w:tc>
          <w:tcPr>
            <w:tcW w:w="3030" w:type="dxa"/>
          </w:tcPr>
          <w:p w14:paraId="47554EFD" w14:textId="57F85C94" w:rsidR="00D00A11" w:rsidRDefault="00D00A11" w:rsidP="00D00A11">
            <w:r>
              <w:t>SWSLSC</w:t>
            </w:r>
          </w:p>
        </w:tc>
      </w:tr>
      <w:tr w:rsidR="00D00A11" w14:paraId="6F483D48" w14:textId="77777777" w:rsidTr="00D00A11">
        <w:trPr>
          <w:trHeight w:val="874"/>
        </w:trPr>
        <w:tc>
          <w:tcPr>
            <w:tcW w:w="9090" w:type="dxa"/>
            <w:gridSpan w:val="3"/>
          </w:tcPr>
          <w:p w14:paraId="6EE200DE" w14:textId="35DB065E" w:rsidR="00D00A11" w:rsidRDefault="00D00A11" w:rsidP="00D00A11">
            <w:r>
              <w:t>There is possibility of a further SRC to Bronze course dependent on the birthdays of our current SRC’s. One at the end of this year and I believe the others are March next year.</w:t>
            </w:r>
          </w:p>
        </w:tc>
      </w:tr>
    </w:tbl>
    <w:p w14:paraId="15E0566C" w14:textId="0830EF1E" w:rsidR="008A0686" w:rsidRPr="00D00A11" w:rsidRDefault="00D00A11">
      <w:pPr>
        <w:rPr>
          <w:b/>
          <w:bCs/>
        </w:rPr>
      </w:pPr>
      <w:r w:rsidRPr="00D00A11">
        <w:rPr>
          <w:b/>
          <w:bCs/>
        </w:rPr>
        <w:t>Course Calendar for SWSLSC.  Branch dates to be added when they’ve been finalised.</w:t>
      </w:r>
    </w:p>
    <w:sectPr w:rsidR="008A0686" w:rsidRPr="00D0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FC"/>
    <w:rsid w:val="000012B6"/>
    <w:rsid w:val="000A3EFC"/>
    <w:rsid w:val="00317A99"/>
    <w:rsid w:val="005B6AF7"/>
    <w:rsid w:val="007266AF"/>
    <w:rsid w:val="008223B2"/>
    <w:rsid w:val="008A0686"/>
    <w:rsid w:val="0095538E"/>
    <w:rsid w:val="00B8005B"/>
    <w:rsid w:val="00D00A11"/>
    <w:rsid w:val="00D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7A60"/>
  <w15:chartTrackingRefBased/>
  <w15:docId w15:val="{06BBBB5B-A672-430B-9694-C68F5AFC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B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E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EF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E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EF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E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EF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EFC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A3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EFC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A3E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Bindi Adams (bindi adams)</dc:creator>
  <cp:keywords/>
  <dc:description/>
  <cp:lastModifiedBy>Bindi Adams</cp:lastModifiedBy>
  <cp:revision>3</cp:revision>
  <dcterms:created xsi:type="dcterms:W3CDTF">2024-09-08T06:34:00Z</dcterms:created>
  <dcterms:modified xsi:type="dcterms:W3CDTF">2024-11-10T04:47:00Z</dcterms:modified>
</cp:coreProperties>
</file>